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03A9" w14:textId="77777777" w:rsidR="00781C13" w:rsidRPr="00DE73ED" w:rsidRDefault="00781C13" w:rsidP="00781C13">
      <w:pPr>
        <w:jc w:val="center"/>
        <w:rPr>
          <w:rFonts w:ascii="方正小标宋简体" w:eastAsia="方正小标宋简体" w:hAnsi="宋体"/>
          <w:sz w:val="44"/>
          <w:szCs w:val="48"/>
        </w:rPr>
      </w:pPr>
      <w:r w:rsidRPr="00DE73ED">
        <w:rPr>
          <w:rFonts w:ascii="方正小标宋简体" w:eastAsia="方正小标宋简体" w:hAnsi="宋体" w:hint="eastAsia"/>
          <w:sz w:val="44"/>
          <w:szCs w:val="48"/>
        </w:rPr>
        <w:t>青岛</w:t>
      </w:r>
      <w:r>
        <w:rPr>
          <w:rFonts w:ascii="方正小标宋简体" w:eastAsia="方正小标宋简体" w:hAnsi="宋体" w:hint="eastAsia"/>
          <w:sz w:val="44"/>
          <w:szCs w:val="48"/>
        </w:rPr>
        <w:t>房产</w:t>
      </w:r>
      <w:r w:rsidRPr="00DE73ED">
        <w:rPr>
          <w:rFonts w:ascii="方正小标宋简体" w:eastAsia="方正小标宋简体" w:hAnsi="宋体" w:hint="eastAsia"/>
          <w:sz w:val="44"/>
          <w:szCs w:val="48"/>
        </w:rPr>
        <w:t>学校学生体检表</w:t>
      </w:r>
    </w:p>
    <w:tbl>
      <w:tblPr>
        <w:tblpPr w:leftFromText="180" w:rightFromText="180" w:vertAnchor="text" w:horzAnchor="margin" w:tblpXSpec="center" w:tblpY="267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026"/>
        <w:gridCol w:w="495"/>
        <w:gridCol w:w="539"/>
        <w:gridCol w:w="195"/>
        <w:gridCol w:w="556"/>
        <w:gridCol w:w="183"/>
        <w:gridCol w:w="909"/>
        <w:gridCol w:w="483"/>
        <w:gridCol w:w="702"/>
        <w:gridCol w:w="369"/>
        <w:gridCol w:w="234"/>
        <w:gridCol w:w="1443"/>
        <w:gridCol w:w="1641"/>
      </w:tblGrid>
      <w:tr w:rsidR="00781C13" w:rsidRPr="00DE73ED" w14:paraId="5A0763E6" w14:textId="77777777" w:rsidTr="00016902">
        <w:trPr>
          <w:trHeight w:val="620"/>
        </w:trPr>
        <w:tc>
          <w:tcPr>
            <w:tcW w:w="1452" w:type="dxa"/>
            <w:gridSpan w:val="2"/>
            <w:vAlign w:val="center"/>
          </w:tcPr>
          <w:p w14:paraId="38A8461C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229" w:type="dxa"/>
            <w:gridSpan w:val="3"/>
            <w:vAlign w:val="center"/>
          </w:tcPr>
          <w:p w14:paraId="2A96603D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5F6C33F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909" w:type="dxa"/>
            <w:vAlign w:val="center"/>
          </w:tcPr>
          <w:p w14:paraId="46AD45D7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005D2FE9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046" w:type="dxa"/>
            <w:gridSpan w:val="3"/>
            <w:vAlign w:val="center"/>
          </w:tcPr>
          <w:p w14:paraId="1203B937" w14:textId="77777777" w:rsidR="00781C13" w:rsidRPr="00DE73ED" w:rsidRDefault="00781C13" w:rsidP="00016902">
            <w:pPr>
              <w:ind w:left="57"/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641" w:type="dxa"/>
            <w:vMerge w:val="restart"/>
            <w:vAlign w:val="center"/>
          </w:tcPr>
          <w:p w14:paraId="33E535F8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半身一寸</w:t>
            </w:r>
          </w:p>
          <w:p w14:paraId="7B543BC5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脱帽相片</w:t>
            </w:r>
          </w:p>
          <w:p w14:paraId="6985EE53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  <w:p w14:paraId="5214C66F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  <w:p w14:paraId="020D79D4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81C13" w:rsidRPr="00DE73ED" w14:paraId="4A37B1C4" w14:textId="77777777" w:rsidTr="00016902">
        <w:trPr>
          <w:trHeight w:val="773"/>
        </w:trPr>
        <w:tc>
          <w:tcPr>
            <w:tcW w:w="1452" w:type="dxa"/>
            <w:gridSpan w:val="2"/>
            <w:vAlign w:val="center"/>
          </w:tcPr>
          <w:p w14:paraId="68905D00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既往病史</w:t>
            </w:r>
          </w:p>
        </w:tc>
        <w:tc>
          <w:tcPr>
            <w:tcW w:w="6108" w:type="dxa"/>
            <w:gridSpan w:val="11"/>
            <w:vAlign w:val="center"/>
          </w:tcPr>
          <w:p w14:paraId="054CAFCE" w14:textId="77777777" w:rsidR="00781C13" w:rsidRPr="00DE73ED" w:rsidRDefault="00781C13" w:rsidP="0001690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14:paraId="6A012D67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81C13" w:rsidRPr="00DE73ED" w14:paraId="3F21D0DD" w14:textId="77777777" w:rsidTr="00016902">
        <w:trPr>
          <w:trHeight w:val="607"/>
        </w:trPr>
        <w:tc>
          <w:tcPr>
            <w:tcW w:w="7560" w:type="dxa"/>
            <w:gridSpan w:val="13"/>
            <w:vAlign w:val="center"/>
          </w:tcPr>
          <w:p w14:paraId="55AB94E0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（以上内容由考生本人如实填写）</w:t>
            </w:r>
          </w:p>
        </w:tc>
        <w:tc>
          <w:tcPr>
            <w:tcW w:w="1641" w:type="dxa"/>
            <w:vAlign w:val="center"/>
          </w:tcPr>
          <w:p w14:paraId="327B4C10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81C13" w:rsidRPr="00DE73ED" w14:paraId="0532BBE7" w14:textId="77777777" w:rsidTr="00016902">
        <w:trPr>
          <w:trHeight w:val="315"/>
        </w:trPr>
        <w:tc>
          <w:tcPr>
            <w:tcW w:w="426" w:type="dxa"/>
            <w:vMerge w:val="restart"/>
            <w:vAlign w:val="center"/>
          </w:tcPr>
          <w:p w14:paraId="0F5679F7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</w:p>
          <w:p w14:paraId="0391BDBE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928E0AB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03FADE8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25FF5016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4EB01550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542E8490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科</w:t>
            </w:r>
          </w:p>
        </w:tc>
        <w:tc>
          <w:tcPr>
            <w:tcW w:w="1521" w:type="dxa"/>
            <w:gridSpan w:val="2"/>
            <w:vAlign w:val="center"/>
          </w:tcPr>
          <w:p w14:paraId="17A074BD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血压</w:t>
            </w:r>
          </w:p>
        </w:tc>
        <w:tc>
          <w:tcPr>
            <w:tcW w:w="2865" w:type="dxa"/>
            <w:gridSpan w:val="6"/>
            <w:vAlign w:val="center"/>
          </w:tcPr>
          <w:p w14:paraId="01AB23C5" w14:textId="77777777" w:rsidR="00781C13" w:rsidRPr="00DE73ED" w:rsidRDefault="00781C13" w:rsidP="00016902">
            <w:pPr>
              <w:ind w:leftChars="584" w:left="1226" w:firstLineChars="250" w:firstLine="525"/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毫米汞柱</w:t>
            </w:r>
          </w:p>
        </w:tc>
        <w:tc>
          <w:tcPr>
            <w:tcW w:w="1071" w:type="dxa"/>
            <w:gridSpan w:val="2"/>
          </w:tcPr>
          <w:p w14:paraId="1D87FD62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心率</w:t>
            </w:r>
          </w:p>
          <w:p w14:paraId="051050A7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（次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</w:p>
        </w:tc>
        <w:tc>
          <w:tcPr>
            <w:tcW w:w="1677" w:type="dxa"/>
            <w:gridSpan w:val="2"/>
          </w:tcPr>
          <w:p w14:paraId="5DF2DC0D" w14:textId="77777777" w:rsidR="00781C13" w:rsidRPr="00DE73ED" w:rsidRDefault="00781C13" w:rsidP="00016902">
            <w:pPr>
              <w:widowControl/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  <w:p w14:paraId="48F0C034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1" w:type="dxa"/>
            <w:vMerge w:val="restart"/>
          </w:tcPr>
          <w:p w14:paraId="570A70CB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  <w:p w14:paraId="4695F6C9" w14:textId="77777777" w:rsidR="00781C13" w:rsidRPr="00DE73ED" w:rsidRDefault="00781C13" w:rsidP="00016902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医</w:t>
            </w:r>
            <w:proofErr w:type="gramEnd"/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师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意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见</w:t>
            </w:r>
          </w:p>
          <w:p w14:paraId="02294B19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（签字）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</w:p>
        </w:tc>
      </w:tr>
      <w:tr w:rsidR="00781C13" w:rsidRPr="00DE73ED" w14:paraId="111C6BB1" w14:textId="77777777" w:rsidTr="00016902">
        <w:trPr>
          <w:trHeight w:val="613"/>
        </w:trPr>
        <w:tc>
          <w:tcPr>
            <w:tcW w:w="426" w:type="dxa"/>
            <w:vMerge/>
            <w:vAlign w:val="center"/>
          </w:tcPr>
          <w:p w14:paraId="065F3AC8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E5EB50F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肺及呼吸道</w:t>
            </w:r>
          </w:p>
        </w:tc>
        <w:tc>
          <w:tcPr>
            <w:tcW w:w="5613" w:type="dxa"/>
            <w:gridSpan w:val="10"/>
            <w:vAlign w:val="center"/>
          </w:tcPr>
          <w:p w14:paraId="6254C3B0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1" w:type="dxa"/>
            <w:vMerge/>
          </w:tcPr>
          <w:p w14:paraId="68E41592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81C13" w:rsidRPr="00DE73ED" w14:paraId="484D6590" w14:textId="77777777" w:rsidTr="00016902">
        <w:trPr>
          <w:trHeight w:val="607"/>
        </w:trPr>
        <w:tc>
          <w:tcPr>
            <w:tcW w:w="426" w:type="dxa"/>
            <w:vMerge/>
            <w:vAlign w:val="center"/>
          </w:tcPr>
          <w:p w14:paraId="0A5C1D20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AD61478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心脏及血管</w:t>
            </w:r>
          </w:p>
        </w:tc>
        <w:tc>
          <w:tcPr>
            <w:tcW w:w="5613" w:type="dxa"/>
            <w:gridSpan w:val="10"/>
            <w:vAlign w:val="center"/>
          </w:tcPr>
          <w:p w14:paraId="51DBE9C7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1" w:type="dxa"/>
            <w:vMerge/>
          </w:tcPr>
          <w:p w14:paraId="7CA45B3E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81C13" w:rsidRPr="00DE73ED" w14:paraId="291EC6B9" w14:textId="77777777" w:rsidTr="00016902">
        <w:trPr>
          <w:trHeight w:val="627"/>
        </w:trPr>
        <w:tc>
          <w:tcPr>
            <w:tcW w:w="426" w:type="dxa"/>
            <w:vMerge/>
            <w:vAlign w:val="center"/>
          </w:tcPr>
          <w:p w14:paraId="5C3E31E2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 w14:paraId="590C8C82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腹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部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器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官</w:t>
            </w:r>
          </w:p>
        </w:tc>
        <w:tc>
          <w:tcPr>
            <w:tcW w:w="539" w:type="dxa"/>
            <w:vAlign w:val="center"/>
          </w:tcPr>
          <w:p w14:paraId="51773629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肝</w:t>
            </w:r>
          </w:p>
        </w:tc>
        <w:tc>
          <w:tcPr>
            <w:tcW w:w="5074" w:type="dxa"/>
            <w:gridSpan w:val="9"/>
            <w:vAlign w:val="center"/>
          </w:tcPr>
          <w:p w14:paraId="6565A20D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1" w:type="dxa"/>
            <w:vMerge/>
          </w:tcPr>
          <w:p w14:paraId="0706C0CA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81C13" w:rsidRPr="00DE73ED" w14:paraId="7250B24E" w14:textId="77777777" w:rsidTr="00016902">
        <w:trPr>
          <w:trHeight w:val="607"/>
        </w:trPr>
        <w:tc>
          <w:tcPr>
            <w:tcW w:w="426" w:type="dxa"/>
            <w:vMerge/>
            <w:vAlign w:val="center"/>
          </w:tcPr>
          <w:p w14:paraId="1CBA69AC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14:paraId="3674A362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33ACAD69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脾</w:t>
            </w:r>
          </w:p>
        </w:tc>
        <w:tc>
          <w:tcPr>
            <w:tcW w:w="5074" w:type="dxa"/>
            <w:gridSpan w:val="9"/>
            <w:vAlign w:val="center"/>
          </w:tcPr>
          <w:p w14:paraId="02856193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1" w:type="dxa"/>
            <w:vMerge/>
          </w:tcPr>
          <w:p w14:paraId="51FD025E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81C13" w:rsidRPr="00DE73ED" w14:paraId="0D0E6921" w14:textId="77777777" w:rsidTr="00016902">
        <w:trPr>
          <w:trHeight w:val="609"/>
        </w:trPr>
        <w:tc>
          <w:tcPr>
            <w:tcW w:w="426" w:type="dxa"/>
            <w:vMerge/>
            <w:vAlign w:val="center"/>
          </w:tcPr>
          <w:p w14:paraId="1CD5493B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D672FAE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其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他</w:t>
            </w:r>
          </w:p>
        </w:tc>
        <w:tc>
          <w:tcPr>
            <w:tcW w:w="5613" w:type="dxa"/>
            <w:gridSpan w:val="10"/>
            <w:vAlign w:val="center"/>
          </w:tcPr>
          <w:p w14:paraId="3A9CF87C" w14:textId="77777777" w:rsidR="00781C13" w:rsidRPr="00DE73ED" w:rsidRDefault="00781C13" w:rsidP="00016902">
            <w:pPr>
              <w:ind w:left="387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1" w:type="dxa"/>
            <w:vMerge/>
          </w:tcPr>
          <w:p w14:paraId="32F57175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81C13" w:rsidRPr="00DE73ED" w14:paraId="4FF8FC44" w14:textId="77777777" w:rsidTr="00016902">
        <w:trPr>
          <w:trHeight w:val="685"/>
        </w:trPr>
        <w:tc>
          <w:tcPr>
            <w:tcW w:w="1947" w:type="dxa"/>
            <w:gridSpan w:val="3"/>
            <w:vAlign w:val="center"/>
          </w:tcPr>
          <w:p w14:paraId="7CE3BF5F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化验检查</w:t>
            </w:r>
          </w:p>
          <w:p w14:paraId="48319C0B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（要附化验单据）</w:t>
            </w:r>
          </w:p>
        </w:tc>
        <w:tc>
          <w:tcPr>
            <w:tcW w:w="1290" w:type="dxa"/>
            <w:gridSpan w:val="3"/>
            <w:vAlign w:val="center"/>
          </w:tcPr>
          <w:p w14:paraId="323C27A4" w14:textId="77777777" w:rsidR="00781C13" w:rsidRPr="00DE73ED" w:rsidRDefault="00781C13" w:rsidP="00016902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肝功（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GPT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14:paraId="48C989A8" w14:textId="77777777" w:rsidR="00781C13" w:rsidRPr="00DE73ED" w:rsidRDefault="00781C13" w:rsidP="00016902">
            <w:pPr>
              <w:widowControl/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6B2CC04" w14:textId="77777777" w:rsidR="00781C13" w:rsidRPr="00DE73ED" w:rsidRDefault="00781C13" w:rsidP="0001690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4449BB6D" w14:textId="77777777" w:rsidR="00781C13" w:rsidRPr="00DE73ED" w:rsidRDefault="00781C13" w:rsidP="00016902">
            <w:pPr>
              <w:widowControl/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5BA815BE" w14:textId="77777777" w:rsidR="00781C13" w:rsidRPr="00DE73ED" w:rsidRDefault="00781C13" w:rsidP="00016902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尿</w:t>
            </w:r>
          </w:p>
        </w:tc>
        <w:tc>
          <w:tcPr>
            <w:tcW w:w="1443" w:type="dxa"/>
            <w:vAlign w:val="center"/>
          </w:tcPr>
          <w:p w14:paraId="5A570F5C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1" w:type="dxa"/>
            <w:vAlign w:val="center"/>
          </w:tcPr>
          <w:p w14:paraId="58F5277E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81C13" w:rsidRPr="00DE73ED" w14:paraId="02C1EF45" w14:textId="77777777" w:rsidTr="00016902">
        <w:trPr>
          <w:trHeight w:val="766"/>
        </w:trPr>
        <w:tc>
          <w:tcPr>
            <w:tcW w:w="1947" w:type="dxa"/>
            <w:gridSpan w:val="3"/>
            <w:vAlign w:val="center"/>
          </w:tcPr>
          <w:p w14:paraId="1DF2A156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胸部放射线检查</w:t>
            </w:r>
          </w:p>
        </w:tc>
        <w:tc>
          <w:tcPr>
            <w:tcW w:w="7254" w:type="dxa"/>
            <w:gridSpan w:val="11"/>
            <w:vAlign w:val="center"/>
          </w:tcPr>
          <w:p w14:paraId="0024118D" w14:textId="77777777" w:rsidR="00781C13" w:rsidRPr="00DE73ED" w:rsidRDefault="00781C13" w:rsidP="00016902">
            <w:pPr>
              <w:ind w:firstLineChars="2150" w:firstLine="4515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医师签字：</w:t>
            </w:r>
          </w:p>
        </w:tc>
      </w:tr>
      <w:tr w:rsidR="00781C13" w:rsidRPr="00DE73ED" w14:paraId="16A67E60" w14:textId="77777777" w:rsidTr="00016902">
        <w:trPr>
          <w:trHeight w:val="762"/>
        </w:trPr>
        <w:tc>
          <w:tcPr>
            <w:tcW w:w="1947" w:type="dxa"/>
            <w:gridSpan w:val="3"/>
            <w:vAlign w:val="center"/>
          </w:tcPr>
          <w:p w14:paraId="6504E183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心电图</w:t>
            </w:r>
          </w:p>
        </w:tc>
        <w:tc>
          <w:tcPr>
            <w:tcW w:w="7254" w:type="dxa"/>
            <w:gridSpan w:val="11"/>
            <w:vAlign w:val="center"/>
          </w:tcPr>
          <w:p w14:paraId="074C56B1" w14:textId="77777777" w:rsidR="00781C13" w:rsidRPr="00DE73ED" w:rsidRDefault="00781C13" w:rsidP="000169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</w:t>
            </w:r>
            <w:r w:rsidRPr="00DE73ED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医师签字：</w:t>
            </w:r>
          </w:p>
        </w:tc>
      </w:tr>
      <w:tr w:rsidR="00781C13" w:rsidRPr="00DE73ED" w14:paraId="04419C56" w14:textId="77777777" w:rsidTr="00016902">
        <w:trPr>
          <w:trHeight w:val="786"/>
        </w:trPr>
        <w:tc>
          <w:tcPr>
            <w:tcW w:w="1947" w:type="dxa"/>
            <w:gridSpan w:val="3"/>
            <w:vAlign w:val="center"/>
          </w:tcPr>
          <w:p w14:paraId="0C4AD396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体检结论</w:t>
            </w:r>
          </w:p>
        </w:tc>
        <w:tc>
          <w:tcPr>
            <w:tcW w:w="7254" w:type="dxa"/>
            <w:gridSpan w:val="11"/>
            <w:vAlign w:val="center"/>
          </w:tcPr>
          <w:p w14:paraId="2DA3E980" w14:textId="77777777" w:rsidR="00781C13" w:rsidRPr="00DE73ED" w:rsidRDefault="00781C13" w:rsidP="00016902">
            <w:pPr>
              <w:ind w:leftChars="463" w:left="972" w:firstLineChars="900" w:firstLine="189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负责医师签字：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（盖章）</w:t>
            </w:r>
          </w:p>
        </w:tc>
      </w:tr>
      <w:tr w:rsidR="00781C13" w:rsidRPr="00DE73ED" w14:paraId="40EB7846" w14:textId="77777777" w:rsidTr="00016902">
        <w:trPr>
          <w:trHeight w:val="762"/>
        </w:trPr>
        <w:tc>
          <w:tcPr>
            <w:tcW w:w="1947" w:type="dxa"/>
            <w:gridSpan w:val="3"/>
            <w:vAlign w:val="center"/>
          </w:tcPr>
          <w:p w14:paraId="641731A2" w14:textId="77777777" w:rsidR="00781C13" w:rsidRPr="00DE73ED" w:rsidRDefault="00781C13" w:rsidP="00016902">
            <w:pPr>
              <w:jc w:val="distribute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体检医院意见</w:t>
            </w:r>
          </w:p>
        </w:tc>
        <w:tc>
          <w:tcPr>
            <w:tcW w:w="7254" w:type="dxa"/>
            <w:gridSpan w:val="11"/>
            <w:vAlign w:val="center"/>
          </w:tcPr>
          <w:p w14:paraId="68D7FC00" w14:textId="77777777" w:rsidR="00781C13" w:rsidRPr="00DE73ED" w:rsidRDefault="00781C13" w:rsidP="00016902">
            <w:pPr>
              <w:ind w:firstLineChars="1400" w:firstLine="2940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体检医院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（盖章）</w:t>
            </w:r>
          </w:p>
        </w:tc>
      </w:tr>
      <w:tr w:rsidR="00781C13" w:rsidRPr="00DE73ED" w14:paraId="036AE901" w14:textId="77777777" w:rsidTr="00016902">
        <w:trPr>
          <w:trHeight w:val="2118"/>
        </w:trPr>
        <w:tc>
          <w:tcPr>
            <w:tcW w:w="9201" w:type="dxa"/>
            <w:gridSpan w:val="14"/>
            <w:tcBorders>
              <w:left w:val="nil"/>
              <w:bottom w:val="nil"/>
              <w:right w:val="nil"/>
            </w:tcBorders>
          </w:tcPr>
          <w:p w14:paraId="2471DAF7" w14:textId="77777777" w:rsidR="00781C13" w:rsidRPr="00DE73ED" w:rsidRDefault="00781C13" w:rsidP="0001690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EE9FEC9" w14:textId="77777777" w:rsidR="00781C13" w:rsidRPr="00DE73ED" w:rsidRDefault="00781C13" w:rsidP="00016902">
            <w:pPr>
              <w:spacing w:line="360" w:lineRule="auto"/>
              <w:ind w:leftChars="250" w:left="1260" w:hangingChars="350" w:hanging="735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注：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“既往病史”一栏，考生必须如实填写。如发现有隐瞒严重疾病、不符合体检标准的，即使己录取入学，也必须取消入学资格。</w:t>
            </w:r>
          </w:p>
          <w:p w14:paraId="31E042AE" w14:textId="77777777" w:rsidR="00781C13" w:rsidRPr="00DE73ED" w:rsidRDefault="00781C13" w:rsidP="00016902">
            <w:pPr>
              <w:ind w:firstLineChars="2350" w:firstLine="4935"/>
              <w:rPr>
                <w:rFonts w:ascii="Times New Roman" w:eastAsia="宋体" w:hAnsi="Times New Roman" w:cs="Times New Roman"/>
                <w:szCs w:val="21"/>
              </w:rPr>
            </w:pP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体检日期：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ab/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ab/>
            </w:r>
            <w:r w:rsidRPr="00DE73ED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14:paraId="5C9F9E26" w14:textId="77777777" w:rsidR="00A5690C" w:rsidRDefault="00A5690C"/>
    <w:sectPr w:rsidR="00A56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13"/>
    <w:rsid w:val="00781C13"/>
    <w:rsid w:val="00A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0C63"/>
  <w15:chartTrackingRefBased/>
  <w15:docId w15:val="{B2F4D9DC-F2FD-43D0-8183-6B127E98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Lir1997</dc:creator>
  <cp:keywords/>
  <dc:description/>
  <cp:lastModifiedBy>Lir1997</cp:lastModifiedBy>
  <cp:revision>1</cp:revision>
  <dcterms:created xsi:type="dcterms:W3CDTF">2021-07-10T07:06:00Z</dcterms:created>
  <dcterms:modified xsi:type="dcterms:W3CDTF">2021-07-10T07:06:00Z</dcterms:modified>
</cp:coreProperties>
</file>